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40" w:rsidRPr="00447640" w:rsidRDefault="00447640" w:rsidP="00447640">
      <w:pPr>
        <w:spacing w:before="360" w:after="240" w:line="240" w:lineRule="auto"/>
        <w:outlineLvl w:val="1"/>
        <w:rPr>
          <w:rFonts w:ascii="Noto Sans" w:eastAsia="Times New Roman" w:hAnsi="Noto Sans" w:cs="Arial"/>
          <w:b/>
          <w:bCs/>
          <w:kern w:val="36"/>
          <w:sz w:val="72"/>
          <w:szCs w:val="72"/>
          <w:lang w:eastAsia="ru-RU"/>
        </w:rPr>
      </w:pPr>
      <w:r w:rsidRPr="00447640">
        <w:rPr>
          <w:rFonts w:ascii="Noto Sans" w:eastAsia="Times New Roman" w:hAnsi="Noto Sans" w:cs="Arial"/>
          <w:b/>
          <w:bCs/>
          <w:kern w:val="36"/>
          <w:sz w:val="72"/>
          <w:szCs w:val="72"/>
          <w:lang w:eastAsia="ru-RU"/>
        </w:rPr>
        <w:t>Памятки «Опасность весеннего льда»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Памятка «Опасность весеннего льда»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Не выходите на весенний лёд!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Оказание помощи провалившемуся под лед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proofErr w:type="spellStart"/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Самоспасение</w:t>
      </w:r>
      <w:proofErr w:type="spellEnd"/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: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не поддавайтесь панике;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широко раскиньте руки, чтобы не погрузиться с головой в воду;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зовите на помощь;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теплопотерь</w:t>
      </w:r>
      <w:proofErr w:type="spellEnd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 xml:space="preserve"> организма, а по некоторым данным, даже 75% приходится на ее долю;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 xml:space="preserve">добравшись до </w:t>
      </w:r>
      <w:proofErr w:type="spellStart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плавсредства</w:t>
      </w:r>
      <w:proofErr w:type="spellEnd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подходите к полынье очень осторожно, лучше подползти по-пластунски;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447640" w:rsidRPr="00447640" w:rsidRDefault="00447640" w:rsidP="004476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Родители и педагоги!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Школьники! Не выходите на лед во время весеннего паводка</w:t>
      </w:r>
    </w:p>
    <w:p w:rsidR="00447640" w:rsidRPr="00447640" w:rsidRDefault="00447640" w:rsidP="004476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447640" w:rsidRPr="00447640" w:rsidRDefault="00447640" w:rsidP="004476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447640" w:rsidRPr="00447640" w:rsidRDefault="00447640" w:rsidP="004476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447640" w:rsidRPr="00447640" w:rsidRDefault="00447640" w:rsidP="00447640">
      <w:pPr>
        <w:spacing w:before="90" w:after="100" w:afterAutospacing="1" w:line="240" w:lineRule="auto"/>
        <w:jc w:val="right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Будьте осторожны во время весеннего паводка и ледохода.</w:t>
      </w:r>
    </w:p>
    <w:p w:rsidR="00447640" w:rsidRPr="00447640" w:rsidRDefault="00447640" w:rsidP="00447640">
      <w:pPr>
        <w:spacing w:before="90" w:after="100" w:afterAutospacing="1" w:line="240" w:lineRule="auto"/>
        <w:jc w:val="right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Не подвергайте свою жизнь опасности!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Меры безопасности во время весеннего половодья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447640" w:rsidRPr="00447640" w:rsidRDefault="00447640" w:rsidP="00447640">
      <w:pPr>
        <w:spacing w:before="90" w:after="100" w:afterAutospacing="1" w:line="240" w:lineRule="auto"/>
        <w:jc w:val="both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 xml:space="preserve">Помните, весенний паводок ответственный период! Ледоход очень опасен, особенно те места, где выходят на поверхность </w:t>
      </w:r>
      <w:proofErr w:type="spellStart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>водоѐма</w:t>
      </w:r>
      <w:proofErr w:type="spellEnd"/>
      <w:r w:rsidRPr="00447640">
        <w:rPr>
          <w:rFonts w:ascii="var(--bs-body-font-family)" w:eastAsia="Times New Roman" w:hAnsi="var(--bs-body-font-family)" w:cs="Arial"/>
          <w:sz w:val="24"/>
          <w:szCs w:val="24"/>
          <w:lang w:eastAsia="ru-RU"/>
        </w:rPr>
        <w:t xml:space="preserve">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447640" w:rsidRPr="00447640" w:rsidRDefault="00447640" w:rsidP="00447640">
      <w:pPr>
        <w:spacing w:before="90" w:after="100" w:afterAutospacing="1" w:line="240" w:lineRule="auto"/>
        <w:jc w:val="right"/>
        <w:rPr>
          <w:rFonts w:ascii="var(--bs-body-font-family)" w:eastAsia="Times New Roman" w:hAnsi="var(--bs-body-font-family)" w:cs="Arial"/>
          <w:sz w:val="24"/>
          <w:szCs w:val="24"/>
          <w:lang w:eastAsia="ru-RU"/>
        </w:rPr>
      </w:pPr>
      <w:r w:rsidRPr="00447640">
        <w:rPr>
          <w:rFonts w:ascii="var(--bs-body-font-family)" w:eastAsia="Times New Roman" w:hAnsi="var(--bs-body-font-family)" w:cs="Arial"/>
          <w:b/>
          <w:bCs/>
          <w:sz w:val="24"/>
          <w:szCs w:val="24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  <w:bookmarkStart w:id="0" w:name="_GoBack"/>
      <w:bookmarkEnd w:id="0"/>
    </w:p>
    <w:sectPr w:rsidR="00447640" w:rsidRPr="0044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2E4"/>
    <w:multiLevelType w:val="multilevel"/>
    <w:tmpl w:val="21D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C1935"/>
    <w:multiLevelType w:val="multilevel"/>
    <w:tmpl w:val="8C8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22167"/>
    <w:multiLevelType w:val="multilevel"/>
    <w:tmpl w:val="5D7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40"/>
    <w:rsid w:val="00447640"/>
    <w:rsid w:val="00F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033D-E9FF-49BB-B758-F07967C9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</dc:creator>
  <cp:keywords/>
  <dc:description/>
  <cp:lastModifiedBy>Мельничук</cp:lastModifiedBy>
  <cp:revision>1</cp:revision>
  <dcterms:created xsi:type="dcterms:W3CDTF">2023-03-28T08:38:00Z</dcterms:created>
  <dcterms:modified xsi:type="dcterms:W3CDTF">2023-03-28T08:42:00Z</dcterms:modified>
</cp:coreProperties>
</file>